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1220"/>
        <w:gridCol w:w="1300"/>
        <w:gridCol w:w="960"/>
        <w:gridCol w:w="1360"/>
        <w:gridCol w:w="160"/>
      </w:tblGrid>
      <w:tr w:rsidR="00BE6D72" w:rsidRPr="004058AA" w:rsidTr="00BE6D72">
        <w:trPr>
          <w:trHeight w:val="315"/>
        </w:trPr>
        <w:tc>
          <w:tcPr>
            <w:tcW w:w="8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E6D72" w:rsidRPr="004058AA" w:rsidRDefault="00BE6D72" w:rsidP="0012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4058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Etap pisemny</w:t>
            </w:r>
          </w:p>
        </w:tc>
      </w:tr>
      <w:tr w:rsidR="00BE6D72" w:rsidRPr="004058AA" w:rsidTr="00BE6D72">
        <w:trPr>
          <w:trHeight w:val="705"/>
        </w:trPr>
        <w:tc>
          <w:tcPr>
            <w:tcW w:w="33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D72" w:rsidRPr="004058AA" w:rsidRDefault="00BE6D72" w:rsidP="0012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8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Zawód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D72" w:rsidRPr="004058AA" w:rsidRDefault="00BE6D72" w:rsidP="0012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8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Data egzaminu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D72" w:rsidRPr="004058AA" w:rsidRDefault="00BE6D72" w:rsidP="0012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8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Godzina rozpoczęcia egzaminu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D72" w:rsidRPr="004058AA" w:rsidRDefault="00BE6D72" w:rsidP="0012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8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Czas egzaminu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D72" w:rsidRPr="004058AA" w:rsidRDefault="00BE6D72" w:rsidP="0012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8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Miejsce egzaminu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6D72" w:rsidRPr="004058AA" w:rsidRDefault="00BE6D72" w:rsidP="0012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E6D72" w:rsidRPr="004058AA" w:rsidTr="00BE6D72">
        <w:trPr>
          <w:trHeight w:val="315"/>
        </w:trPr>
        <w:tc>
          <w:tcPr>
            <w:tcW w:w="33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D72" w:rsidRPr="004058AA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D72" w:rsidRPr="004058AA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D72" w:rsidRPr="004058AA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D72" w:rsidRPr="004058AA" w:rsidRDefault="00BE6D72" w:rsidP="0012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8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D72" w:rsidRPr="004058AA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6D72" w:rsidRPr="004058AA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E6D72" w:rsidRPr="004058AA" w:rsidTr="00BE6D72">
        <w:trPr>
          <w:trHeight w:val="360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D72" w:rsidRPr="006961D1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961D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Technik administracji - AU.68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D72" w:rsidRPr="006961D1" w:rsidRDefault="00BE6D72" w:rsidP="0012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961D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23.06.2020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E6D72" w:rsidRPr="006961D1" w:rsidRDefault="00BE6D72" w:rsidP="0012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961D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10.00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D72" w:rsidRPr="004058AA" w:rsidRDefault="00BE6D72" w:rsidP="0012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  <w:r w:rsidRPr="004058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BE6D72" w:rsidRPr="004058AA" w:rsidRDefault="00BE6D72" w:rsidP="0012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58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Pomorska Szkoła Wyższa, ul. Kościuszki 112/114, Starogard Gdański 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6D72" w:rsidRPr="004058AA" w:rsidRDefault="00BE6D72" w:rsidP="00121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E6D72" w:rsidRPr="004058AA" w:rsidTr="00BE6D72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D72" w:rsidRPr="006961D1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961D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Technik informatyk - EE.08</w:t>
            </w: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D72" w:rsidRPr="006961D1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D72" w:rsidRPr="006961D1" w:rsidRDefault="00BE6D72" w:rsidP="0012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961D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10.00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D72" w:rsidRPr="006961D1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E6D72" w:rsidRPr="006961D1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6D72" w:rsidRPr="006961D1" w:rsidRDefault="00BE6D72" w:rsidP="00121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</w:tr>
      <w:tr w:rsidR="00BE6D72" w:rsidRPr="004058AA" w:rsidTr="00BE6D72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D72" w:rsidRPr="00892E22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92E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Technik usług kosmetycznych - AU.61</w:t>
            </w: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D72" w:rsidRPr="004058AA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D72" w:rsidRPr="006961D1" w:rsidRDefault="00BE6D72" w:rsidP="0012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961D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12.00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D72" w:rsidRPr="004058AA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E6D72" w:rsidRPr="004058AA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6D72" w:rsidRPr="004058AA" w:rsidRDefault="00BE6D72" w:rsidP="00121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E6D72" w:rsidRPr="004058AA" w:rsidTr="00BE6D72">
        <w:trPr>
          <w:trHeight w:val="37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D72" w:rsidRPr="00115E3A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115E3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Technik bhp - MS.12</w:t>
            </w: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D72" w:rsidRPr="004058AA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D72" w:rsidRPr="00115E3A" w:rsidRDefault="00BE6D72" w:rsidP="0012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115E3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12.00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D72" w:rsidRPr="004058AA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E6D72" w:rsidRPr="004058AA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6D72" w:rsidRPr="004058AA" w:rsidRDefault="00BE6D72" w:rsidP="00121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E6D72" w:rsidRPr="004058AA" w:rsidTr="00BE6D72">
        <w:trPr>
          <w:trHeight w:val="37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6D72" w:rsidRPr="0065025B" w:rsidRDefault="0065025B" w:rsidP="00121A7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5025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Technik masazysta</w:t>
            </w:r>
            <w:r w:rsidR="00BE6D72" w:rsidRPr="0065025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-MS.01</w:t>
            </w: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E6D72" w:rsidRPr="0065025B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6D72" w:rsidRPr="0065025B" w:rsidRDefault="00BE6D72" w:rsidP="0012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5025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14.00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6D72" w:rsidRPr="004058AA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E6D72" w:rsidRPr="004058AA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6D72" w:rsidRDefault="00BE6D72" w:rsidP="00121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E6D72" w:rsidRPr="004058AA" w:rsidTr="00BE6D72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D72" w:rsidRPr="00115E3A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115E3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Florysta - RL.26</w:t>
            </w: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D72" w:rsidRPr="004058AA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D72" w:rsidRPr="00115E3A" w:rsidRDefault="00BE6D72" w:rsidP="0012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115E3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12.00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D72" w:rsidRPr="004058AA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E6D72" w:rsidRPr="004058AA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D72" w:rsidRPr="004058AA" w:rsidRDefault="00BE6D72" w:rsidP="00121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E6D72" w:rsidRPr="004058AA" w:rsidTr="00BE6D72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D72" w:rsidRPr="0065025B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5025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Technik informatyka- EE.09</w:t>
            </w: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D72" w:rsidRPr="0065025B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D72" w:rsidRPr="0065025B" w:rsidRDefault="00BE6D72" w:rsidP="0012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5025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14.00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D72" w:rsidRPr="004058AA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E6D72" w:rsidRPr="004058AA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6D72" w:rsidRPr="004058AA" w:rsidRDefault="00BE6D72" w:rsidP="00121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E6D72" w:rsidRPr="004058AA" w:rsidTr="00BE6D72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D72" w:rsidRPr="00892E22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92E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Technik usług kosmetycznych - AU.62</w:t>
            </w: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D72" w:rsidRPr="004058AA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D72" w:rsidRPr="00EF3138" w:rsidRDefault="00BE6D72" w:rsidP="0012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F313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14.00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D72" w:rsidRPr="004058AA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E6D72" w:rsidRPr="004058AA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E6D72" w:rsidRPr="004058AA" w:rsidRDefault="00BE6D72" w:rsidP="00121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E6D72" w:rsidRPr="004058AA" w:rsidTr="00BE6D72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D72" w:rsidRPr="006B318F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B31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Technik rachunkowości - AU.65</w:t>
            </w: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D72" w:rsidRPr="004058AA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D72" w:rsidRPr="00EF3138" w:rsidRDefault="00BE6D72" w:rsidP="0012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F313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14.00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D72" w:rsidRPr="004058AA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E6D72" w:rsidRPr="004058AA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6D72" w:rsidRPr="004058AA" w:rsidRDefault="00BE6D72" w:rsidP="00121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E6D72" w:rsidRPr="004058AA" w:rsidTr="00BE6D72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6D72" w:rsidRPr="006B318F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B31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Technik rachunkowości - AU.36</w:t>
            </w: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E6D72" w:rsidRPr="004058AA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D72" w:rsidRPr="00EF3138" w:rsidRDefault="00BE6D72" w:rsidP="0012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F313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12:00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6D72" w:rsidRPr="004058AA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E6D72" w:rsidRPr="004058AA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6D72" w:rsidRPr="004058AA" w:rsidRDefault="00BE6D72" w:rsidP="00121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E6D72" w:rsidRPr="004058AA" w:rsidTr="00BE6D72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D72" w:rsidRPr="00EF3138" w:rsidRDefault="00EF3138" w:rsidP="00121A7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EF31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Opiekun medyczny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-</w:t>
            </w:r>
            <w:r w:rsidRPr="00EF31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E6D72" w:rsidRPr="00EF31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MS.04</w:t>
            </w: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D72" w:rsidRPr="004058AA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D72" w:rsidRPr="00EF3138" w:rsidRDefault="00BE6D72" w:rsidP="0012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F313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14.00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D72" w:rsidRPr="004058AA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E6D72" w:rsidRPr="004058AA" w:rsidRDefault="00BE6D72" w:rsidP="00121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6D72" w:rsidRPr="004058AA" w:rsidRDefault="00BE6D72" w:rsidP="00121A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8C4B97" w:rsidRDefault="00F74B0E"/>
    <w:p w:rsidR="00DB0746" w:rsidRDefault="00DB0746"/>
    <w:tbl>
      <w:tblPr>
        <w:tblW w:w="80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5"/>
        <w:gridCol w:w="1921"/>
        <w:gridCol w:w="1236"/>
        <w:gridCol w:w="1190"/>
        <w:gridCol w:w="1003"/>
        <w:gridCol w:w="1368"/>
        <w:gridCol w:w="167"/>
      </w:tblGrid>
      <w:tr w:rsidR="00DB0746" w:rsidRPr="00DB0746" w:rsidTr="00DB0746">
        <w:trPr>
          <w:trHeight w:val="315"/>
        </w:trPr>
        <w:tc>
          <w:tcPr>
            <w:tcW w:w="8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B0746" w:rsidRPr="00DB0746" w:rsidRDefault="00DB0746" w:rsidP="00DB0746">
            <w:r w:rsidRPr="00DB0746">
              <w:t>Etap praktyczny</w:t>
            </w:r>
          </w:p>
        </w:tc>
      </w:tr>
      <w:tr w:rsidR="00DB0746" w:rsidRPr="00DB0746" w:rsidTr="00DB0746">
        <w:trPr>
          <w:trHeight w:val="705"/>
        </w:trPr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746" w:rsidRPr="00DB0746" w:rsidRDefault="00DB0746" w:rsidP="00DB0746">
            <w:r w:rsidRPr="00DB0746">
              <w:t>Oznaczenie kwalifikacji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746" w:rsidRPr="00DB0746" w:rsidRDefault="00DB0746" w:rsidP="00DB0746">
            <w:r w:rsidRPr="00DB0746">
              <w:t>Zawód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746" w:rsidRPr="00DB0746" w:rsidRDefault="00DB0746" w:rsidP="00DB0746">
            <w:r w:rsidRPr="00DB0746">
              <w:t>Data egzaminu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746" w:rsidRPr="00DB0746" w:rsidRDefault="00DB0746" w:rsidP="00DB0746">
            <w:r w:rsidRPr="00DB0746">
              <w:t>Godzina rozpoczęcia egzaminu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746" w:rsidRPr="00DB0746" w:rsidRDefault="00DB0746" w:rsidP="00DB0746">
            <w:r w:rsidRPr="00DB0746">
              <w:t>Czas egzaminu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746" w:rsidRPr="00DB0746" w:rsidRDefault="00DB0746" w:rsidP="00DB0746">
            <w:r w:rsidRPr="00DB0746">
              <w:t>Miejsce egzaminu</w:t>
            </w:r>
          </w:p>
        </w:tc>
        <w:tc>
          <w:tcPr>
            <w:tcW w:w="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746" w:rsidRPr="00DB0746" w:rsidRDefault="00DB0746" w:rsidP="00DB0746"/>
        </w:tc>
      </w:tr>
      <w:tr w:rsidR="00DB0746" w:rsidRPr="00DB0746" w:rsidTr="00DB0746">
        <w:trPr>
          <w:trHeight w:val="315"/>
        </w:trPr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746" w:rsidRPr="00DB0746" w:rsidRDefault="00DB0746" w:rsidP="00DB0746"/>
        </w:tc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746" w:rsidRPr="00DB0746" w:rsidRDefault="00DB0746" w:rsidP="00DB0746"/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746" w:rsidRPr="00DB0746" w:rsidRDefault="00DB0746" w:rsidP="00DB0746"/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746" w:rsidRPr="00DB0746" w:rsidRDefault="00DB0746" w:rsidP="00DB0746"/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746" w:rsidRPr="00DB0746" w:rsidRDefault="00DB0746" w:rsidP="00DB0746">
            <w:r w:rsidRPr="00DB0746">
              <w:t>min</w:t>
            </w:r>
          </w:p>
        </w:tc>
        <w:tc>
          <w:tcPr>
            <w:tcW w:w="1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746" w:rsidRPr="00DB0746" w:rsidRDefault="00DB0746" w:rsidP="00DB0746"/>
        </w:tc>
        <w:tc>
          <w:tcPr>
            <w:tcW w:w="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746" w:rsidRPr="00DB0746" w:rsidRDefault="00DB0746" w:rsidP="00DB0746"/>
        </w:tc>
      </w:tr>
      <w:tr w:rsidR="00DB0746" w:rsidRPr="00DB0746" w:rsidTr="00646E94">
        <w:trPr>
          <w:trHeight w:val="555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DB0746" w:rsidRDefault="00DB0746" w:rsidP="00DB0746">
            <w:pPr>
              <w:rPr>
                <w:b/>
              </w:rPr>
            </w:pPr>
            <w:r w:rsidRPr="00DB0746">
              <w:rPr>
                <w:b/>
              </w:rPr>
              <w:t>A</w:t>
            </w:r>
            <w:r>
              <w:rPr>
                <w:b/>
              </w:rPr>
              <w:t>U</w:t>
            </w:r>
            <w:r w:rsidRPr="00DB0746">
              <w:rPr>
                <w:b/>
              </w:rPr>
              <w:t>.68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DB0746" w:rsidRDefault="00DB0746" w:rsidP="00DB0746">
            <w:pPr>
              <w:rPr>
                <w:b/>
              </w:rPr>
            </w:pPr>
            <w:r w:rsidRPr="00DB0746">
              <w:rPr>
                <w:b/>
              </w:rPr>
              <w:t>Technik administracji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854199" w:rsidRDefault="00DB0746" w:rsidP="00DB0746">
            <w:pPr>
              <w:rPr>
                <w:b/>
              </w:rPr>
            </w:pPr>
            <w:r w:rsidRPr="00854199">
              <w:rPr>
                <w:b/>
              </w:rPr>
              <w:t>22.06.2020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DB0746" w:rsidRDefault="00DB0746" w:rsidP="00DB0746">
            <w:r w:rsidRPr="00DB0746">
              <w:t>09.00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DB0746" w:rsidRDefault="00DB0746" w:rsidP="00DB0746">
            <w:r w:rsidRPr="00DB0746">
              <w:t>180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DB0746" w:rsidRDefault="00DB0746" w:rsidP="00DB0746">
            <w:pPr>
              <w:rPr>
                <w:b/>
                <w:bCs/>
              </w:rPr>
            </w:pPr>
            <w:r w:rsidRPr="00DB0746">
              <w:rPr>
                <w:b/>
                <w:bCs/>
              </w:rPr>
              <w:t>Pomorska Szkoła Wyższa, ul. Kościuszki 112/114, Starogard Gdański </w:t>
            </w:r>
          </w:p>
        </w:tc>
        <w:tc>
          <w:tcPr>
            <w:tcW w:w="1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DB0746" w:rsidRDefault="00DB0746" w:rsidP="00DB0746"/>
        </w:tc>
      </w:tr>
      <w:tr w:rsidR="00DB0746" w:rsidRPr="00DB0746" w:rsidTr="00646E94">
        <w:trPr>
          <w:trHeight w:val="705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DB0746" w:rsidRDefault="00DB0746" w:rsidP="00DB0746">
            <w:pPr>
              <w:rPr>
                <w:b/>
              </w:rPr>
            </w:pPr>
            <w:r w:rsidRPr="00DB0746">
              <w:rPr>
                <w:b/>
              </w:rPr>
              <w:t>A</w:t>
            </w:r>
            <w:r>
              <w:rPr>
                <w:b/>
              </w:rPr>
              <w:t>U</w:t>
            </w:r>
            <w:r w:rsidRPr="00DB0746">
              <w:rPr>
                <w:b/>
              </w:rPr>
              <w:t>.61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DB0746" w:rsidRDefault="00DB0746" w:rsidP="00DB0746">
            <w:pPr>
              <w:rPr>
                <w:b/>
              </w:rPr>
            </w:pPr>
            <w:r w:rsidRPr="00DB0746">
              <w:rPr>
                <w:b/>
              </w:rPr>
              <w:t>Technik usług kosmetycznych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746" w:rsidRPr="00854199" w:rsidRDefault="00DB0746" w:rsidP="00DB0746">
            <w:pPr>
              <w:rPr>
                <w:b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DB0746" w:rsidRDefault="00DB0746" w:rsidP="00DB0746">
            <w:r w:rsidRPr="00DB0746">
              <w:t>13.00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DB0746" w:rsidRDefault="00DB0746" w:rsidP="00DB0746">
            <w:r w:rsidRPr="00DB0746">
              <w:t>120</w:t>
            </w:r>
          </w:p>
        </w:tc>
        <w:tc>
          <w:tcPr>
            <w:tcW w:w="13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B0746" w:rsidRPr="00DB0746" w:rsidRDefault="00DB0746" w:rsidP="00DB0746">
            <w:pPr>
              <w:rPr>
                <w:b/>
                <w:bCs/>
              </w:rPr>
            </w:pPr>
          </w:p>
        </w:tc>
        <w:tc>
          <w:tcPr>
            <w:tcW w:w="167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DB0746" w:rsidRDefault="00DB0746" w:rsidP="00DB0746"/>
        </w:tc>
      </w:tr>
      <w:tr w:rsidR="00DB0746" w:rsidRPr="00DB0746" w:rsidTr="00646E94">
        <w:trPr>
          <w:trHeight w:val="315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DB0746" w:rsidRDefault="00DB0746" w:rsidP="00DB0746">
            <w:pPr>
              <w:rPr>
                <w:b/>
              </w:rPr>
            </w:pPr>
            <w:r w:rsidRPr="00DB0746">
              <w:rPr>
                <w:b/>
              </w:rPr>
              <w:t>MS.12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DB0746" w:rsidRDefault="00DB0746" w:rsidP="00DB0746">
            <w:pPr>
              <w:rPr>
                <w:b/>
              </w:rPr>
            </w:pPr>
            <w:r w:rsidRPr="00DB0746">
              <w:rPr>
                <w:b/>
              </w:rPr>
              <w:t>Technik bhp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746" w:rsidRPr="00854199" w:rsidRDefault="00DB0746" w:rsidP="00DB0746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DB0746" w:rsidRDefault="00DB0746" w:rsidP="00DB0746">
            <w:r w:rsidRPr="00DB0746">
              <w:t>13.00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DB0746" w:rsidRDefault="00DB0746" w:rsidP="00DB0746">
            <w:r w:rsidRPr="00DB0746">
              <w:t>120</w:t>
            </w:r>
          </w:p>
        </w:tc>
        <w:tc>
          <w:tcPr>
            <w:tcW w:w="13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B0746" w:rsidRPr="00DB0746" w:rsidRDefault="00DB0746" w:rsidP="00DB0746">
            <w:pPr>
              <w:rPr>
                <w:b/>
                <w:bCs/>
              </w:rPr>
            </w:pPr>
          </w:p>
        </w:tc>
        <w:tc>
          <w:tcPr>
            <w:tcW w:w="167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DB0746" w:rsidRDefault="00DB0746" w:rsidP="00DB0746"/>
        </w:tc>
      </w:tr>
      <w:tr w:rsidR="00DB0746" w:rsidRPr="00DB0746" w:rsidTr="00646E94">
        <w:trPr>
          <w:trHeight w:val="315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B0746" w:rsidRPr="00DB0746" w:rsidRDefault="00DB0746" w:rsidP="00DB0746">
            <w:pPr>
              <w:rPr>
                <w:b/>
              </w:rPr>
            </w:pPr>
            <w:r>
              <w:rPr>
                <w:b/>
              </w:rPr>
              <w:t>MS.01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B0746" w:rsidRPr="00DB0746" w:rsidRDefault="00DB0746" w:rsidP="00DB0746">
            <w:pPr>
              <w:rPr>
                <w:b/>
              </w:rPr>
            </w:pPr>
            <w:r>
              <w:rPr>
                <w:b/>
              </w:rPr>
              <w:t>Technik masażysta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0746" w:rsidRPr="00854199" w:rsidRDefault="00DB0746" w:rsidP="00DB0746">
            <w:pPr>
              <w:rPr>
                <w:b/>
              </w:rPr>
            </w:pPr>
            <w:r w:rsidRPr="00854199">
              <w:rPr>
                <w:b/>
              </w:rPr>
              <w:t>26.06.2020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B0746" w:rsidRPr="00DB0746" w:rsidRDefault="00DB0746" w:rsidP="00DB0746">
            <w:r>
              <w:t>16.00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B0746" w:rsidRPr="00DB0746" w:rsidRDefault="00DB0746" w:rsidP="00DB0746"/>
        </w:tc>
        <w:tc>
          <w:tcPr>
            <w:tcW w:w="136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0746" w:rsidRPr="00DB0746" w:rsidRDefault="00DB0746" w:rsidP="00DB0746">
            <w:pPr>
              <w:rPr>
                <w:b/>
                <w:bCs/>
              </w:rPr>
            </w:pPr>
          </w:p>
        </w:tc>
        <w:tc>
          <w:tcPr>
            <w:tcW w:w="167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DB0746" w:rsidRPr="00DB0746" w:rsidRDefault="00DB0746" w:rsidP="00DB0746"/>
        </w:tc>
      </w:tr>
      <w:tr w:rsidR="00DB0746" w:rsidRPr="00DB0746" w:rsidTr="00DB0746">
        <w:trPr>
          <w:trHeight w:val="78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5F07D2" w:rsidRDefault="00DB0746" w:rsidP="00DB0746">
            <w:pPr>
              <w:rPr>
                <w:b/>
              </w:rPr>
            </w:pPr>
            <w:r w:rsidRPr="005F07D2">
              <w:rPr>
                <w:b/>
              </w:rPr>
              <w:t>AU.62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5F07D2" w:rsidRDefault="00DB0746" w:rsidP="00DB0746">
            <w:pPr>
              <w:rPr>
                <w:b/>
              </w:rPr>
            </w:pPr>
            <w:r w:rsidRPr="005F07D2">
              <w:rPr>
                <w:b/>
              </w:rPr>
              <w:t>Technik usług kosmetycznych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07D2" w:rsidRPr="00854199" w:rsidRDefault="005F07D2" w:rsidP="00DB0746">
            <w:pPr>
              <w:rPr>
                <w:b/>
              </w:rPr>
            </w:pPr>
            <w:r w:rsidRPr="00854199">
              <w:rPr>
                <w:b/>
              </w:rPr>
              <w:t>27.06.2020</w:t>
            </w:r>
            <w:r w:rsidR="00DB0746" w:rsidRPr="00854199">
              <w:rPr>
                <w:b/>
              </w:rPr>
              <w:t xml:space="preserve">                           </w:t>
            </w:r>
          </w:p>
          <w:p w:rsidR="005F07D2" w:rsidRPr="00854199" w:rsidRDefault="005F07D2" w:rsidP="00DB0746">
            <w:pPr>
              <w:rPr>
                <w:b/>
              </w:rPr>
            </w:pPr>
          </w:p>
          <w:p w:rsidR="005F07D2" w:rsidRPr="00854199" w:rsidRDefault="005F07D2" w:rsidP="00DB0746">
            <w:pPr>
              <w:rPr>
                <w:b/>
              </w:rPr>
            </w:pPr>
          </w:p>
          <w:p w:rsidR="00DB0746" w:rsidRPr="00854199" w:rsidRDefault="00854199" w:rsidP="00DB0746">
            <w:pPr>
              <w:rPr>
                <w:b/>
              </w:rPr>
            </w:pPr>
            <w:r w:rsidRPr="00854199">
              <w:rPr>
                <w:b/>
              </w:rPr>
              <w:t>28.06.2020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07D2" w:rsidRDefault="005F07D2" w:rsidP="00DB0746">
            <w:r>
              <w:t>12.00</w:t>
            </w:r>
          </w:p>
          <w:p w:rsidR="005F07D2" w:rsidRDefault="00DB0746" w:rsidP="00DB0746">
            <w:r w:rsidRPr="00DB0746">
              <w:t xml:space="preserve">16.00              </w:t>
            </w:r>
          </w:p>
          <w:p w:rsidR="005F07D2" w:rsidRDefault="005F07D2" w:rsidP="00DB0746"/>
          <w:p w:rsidR="00DB0746" w:rsidRPr="00DB0746" w:rsidRDefault="00854199" w:rsidP="00DB0746">
            <w:r>
              <w:t>12</w:t>
            </w:r>
            <w:r w:rsidR="00DB0746" w:rsidRPr="00DB0746">
              <w:t>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DB0746" w:rsidRDefault="00DB0746" w:rsidP="00DB0746">
            <w:r w:rsidRPr="00DB0746"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DB0746" w:rsidRDefault="00DB0746" w:rsidP="00DB0746">
            <w:pPr>
              <w:rPr>
                <w:b/>
                <w:bCs/>
              </w:rPr>
            </w:pPr>
            <w:r w:rsidRPr="00DB0746">
              <w:rPr>
                <w:b/>
                <w:bCs/>
              </w:rPr>
              <w:t>CNIB ,,Żak" ul. Targ Drzewny 3/7 Gdańsk</w:t>
            </w:r>
          </w:p>
        </w:tc>
        <w:tc>
          <w:tcPr>
            <w:tcW w:w="167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DB0746" w:rsidRDefault="00DB0746" w:rsidP="00DB0746"/>
        </w:tc>
      </w:tr>
      <w:tr w:rsidR="00DB0746" w:rsidRPr="00DB0746" w:rsidTr="00DB0746">
        <w:trPr>
          <w:trHeight w:val="1035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854199" w:rsidRDefault="00DB0746" w:rsidP="00DB0746">
            <w:pPr>
              <w:rPr>
                <w:b/>
              </w:rPr>
            </w:pPr>
            <w:r w:rsidRPr="00854199">
              <w:rPr>
                <w:b/>
              </w:rPr>
              <w:t>AU.65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854199" w:rsidRDefault="00DB0746" w:rsidP="00DB0746">
            <w:pPr>
              <w:rPr>
                <w:b/>
              </w:rPr>
            </w:pPr>
            <w:r w:rsidRPr="00854199">
              <w:rPr>
                <w:b/>
              </w:rPr>
              <w:t>Technik rachunkowości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0746" w:rsidRDefault="00854199" w:rsidP="00DB0746">
            <w:pPr>
              <w:rPr>
                <w:b/>
              </w:rPr>
            </w:pPr>
            <w:r w:rsidRPr="00854199">
              <w:rPr>
                <w:b/>
              </w:rPr>
              <w:t>28.06.2020</w:t>
            </w:r>
          </w:p>
          <w:p w:rsidR="00854199" w:rsidRPr="00854199" w:rsidRDefault="00854199" w:rsidP="00DB0746">
            <w:pPr>
              <w:rPr>
                <w:b/>
              </w:rPr>
            </w:pPr>
            <w:r>
              <w:rPr>
                <w:b/>
              </w:rPr>
              <w:t>29.06.2020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Default="00854199" w:rsidP="00DB0746">
            <w:r>
              <w:t>15</w:t>
            </w:r>
            <w:r w:rsidR="00DB0746" w:rsidRPr="00DB0746">
              <w:t>:00</w:t>
            </w:r>
          </w:p>
          <w:p w:rsidR="00854199" w:rsidRPr="00DB0746" w:rsidRDefault="00854199" w:rsidP="00DB0746">
            <w:r>
              <w:t>9:00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DB0746" w:rsidRDefault="00DB0746" w:rsidP="00DB0746">
            <w:r w:rsidRPr="00DB0746">
              <w:t>180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DB0746" w:rsidRDefault="00DB0746" w:rsidP="00DB0746">
            <w:pPr>
              <w:rPr>
                <w:b/>
                <w:bCs/>
              </w:rPr>
            </w:pPr>
            <w:r w:rsidRPr="00DB0746">
              <w:rPr>
                <w:b/>
                <w:bCs/>
              </w:rPr>
              <w:t xml:space="preserve">Zespół Szkół Nr. 1  ul. Wojska Polskiego 47 </w:t>
            </w:r>
            <w:r w:rsidRPr="00DB0746">
              <w:rPr>
                <w:b/>
                <w:bCs/>
              </w:rPr>
              <w:lastRenderedPageBreak/>
              <w:t>A, 87-100 Toruń</w:t>
            </w:r>
          </w:p>
        </w:tc>
        <w:tc>
          <w:tcPr>
            <w:tcW w:w="167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DB0746" w:rsidRDefault="00DB0746" w:rsidP="00DB0746"/>
        </w:tc>
      </w:tr>
      <w:tr w:rsidR="00DB0746" w:rsidRPr="00DB0746" w:rsidTr="00DB0746">
        <w:trPr>
          <w:trHeight w:val="1035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5F07D2" w:rsidRDefault="00DB0746" w:rsidP="00DB0746">
            <w:pPr>
              <w:rPr>
                <w:b/>
              </w:rPr>
            </w:pPr>
            <w:r w:rsidRPr="005F07D2">
              <w:rPr>
                <w:b/>
              </w:rPr>
              <w:lastRenderedPageBreak/>
              <w:t>AU.36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5F07D2" w:rsidRDefault="00DB0746" w:rsidP="00DB0746">
            <w:pPr>
              <w:rPr>
                <w:b/>
              </w:rPr>
            </w:pPr>
            <w:r w:rsidRPr="005F07D2">
              <w:rPr>
                <w:b/>
              </w:rPr>
              <w:t>Technik rachunkowości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0746" w:rsidRPr="005F07D2" w:rsidRDefault="005F07D2" w:rsidP="00DB0746">
            <w:pPr>
              <w:rPr>
                <w:b/>
              </w:rPr>
            </w:pPr>
            <w:r w:rsidRPr="005F07D2">
              <w:rPr>
                <w:b/>
              </w:rPr>
              <w:t>26.06.2020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746" w:rsidRPr="00DB0746" w:rsidRDefault="005F07D2" w:rsidP="00DB0746">
            <w:r>
              <w:t>15</w:t>
            </w:r>
            <w:r w:rsidR="00DB0746" w:rsidRPr="00DB0746">
              <w:t>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DB0746" w:rsidRDefault="00DB0746" w:rsidP="00DB0746">
            <w:r w:rsidRPr="00DB0746">
              <w:t>180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DB0746" w:rsidRDefault="00DB0746" w:rsidP="00DB0746">
            <w:pPr>
              <w:rPr>
                <w:b/>
                <w:bCs/>
              </w:rPr>
            </w:pPr>
            <w:r w:rsidRPr="00DB0746">
              <w:rPr>
                <w:b/>
                <w:bCs/>
              </w:rPr>
              <w:t>Zespół Szkół Nr. 1  ul. Wojska Polskiego 47 A, 87-100 Toruń</w:t>
            </w:r>
          </w:p>
        </w:tc>
        <w:tc>
          <w:tcPr>
            <w:tcW w:w="167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DB0746" w:rsidRDefault="00DB0746" w:rsidP="00DB0746"/>
        </w:tc>
      </w:tr>
      <w:tr w:rsidR="00DB0746" w:rsidRPr="00DB0746" w:rsidTr="00DB0746">
        <w:trPr>
          <w:trHeight w:val="1035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693160" w:rsidRDefault="00DB0746" w:rsidP="00DB0746">
            <w:pPr>
              <w:rPr>
                <w:b/>
              </w:rPr>
            </w:pPr>
            <w:r w:rsidRPr="00693160">
              <w:rPr>
                <w:b/>
              </w:rPr>
              <w:t>EE.08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693160" w:rsidRDefault="00DB0746" w:rsidP="00DB0746">
            <w:pPr>
              <w:rPr>
                <w:b/>
              </w:rPr>
            </w:pPr>
            <w:r w:rsidRPr="00693160">
              <w:rPr>
                <w:b/>
              </w:rPr>
              <w:t>Technik informatyk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0746" w:rsidRPr="00693160" w:rsidRDefault="00693160" w:rsidP="00DB0746">
            <w:pPr>
              <w:rPr>
                <w:b/>
              </w:rPr>
            </w:pPr>
            <w:r w:rsidRPr="00693160">
              <w:rPr>
                <w:b/>
              </w:rPr>
              <w:t>2.07.2020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160" w:rsidRPr="00693160" w:rsidRDefault="00693160" w:rsidP="00DB0746">
            <w:r w:rsidRPr="00693160">
              <w:t>8:00</w:t>
            </w:r>
          </w:p>
          <w:p w:rsidR="00DB0746" w:rsidRPr="00693160" w:rsidRDefault="00693160" w:rsidP="00DB0746">
            <w:r w:rsidRPr="00693160">
              <w:t>12</w:t>
            </w:r>
            <w:r w:rsidR="00DB0746" w:rsidRPr="00693160">
              <w:t>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DB0746" w:rsidRDefault="00DB0746" w:rsidP="00DB0746">
            <w:r w:rsidRPr="00DB0746">
              <w:t>150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746" w:rsidRPr="00DB0746" w:rsidRDefault="00DB0746" w:rsidP="00DB0746">
            <w:pPr>
              <w:rPr>
                <w:b/>
                <w:bCs/>
              </w:rPr>
            </w:pPr>
            <w:r w:rsidRPr="00DB0746">
              <w:rPr>
                <w:b/>
                <w:bCs/>
              </w:rPr>
              <w:t>Gdynia ul. Żeromskiego 26 (YMCA – 2 piętro, sala 25)</w:t>
            </w:r>
          </w:p>
        </w:tc>
        <w:tc>
          <w:tcPr>
            <w:tcW w:w="1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DB0746" w:rsidRDefault="00DB0746" w:rsidP="00DB0746"/>
        </w:tc>
      </w:tr>
      <w:tr w:rsidR="00DB0746" w:rsidRPr="00DB0746" w:rsidTr="00DB0746">
        <w:trPr>
          <w:trHeight w:val="1035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693160" w:rsidRDefault="00DB0746" w:rsidP="00DB0746">
            <w:pPr>
              <w:rPr>
                <w:b/>
              </w:rPr>
            </w:pPr>
            <w:r w:rsidRPr="00693160">
              <w:rPr>
                <w:b/>
              </w:rPr>
              <w:t>EE.09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693160" w:rsidRDefault="00DB0746" w:rsidP="00DB0746">
            <w:pPr>
              <w:rPr>
                <w:b/>
              </w:rPr>
            </w:pPr>
            <w:r w:rsidRPr="00693160">
              <w:rPr>
                <w:b/>
              </w:rPr>
              <w:t>Technik informatyk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0746" w:rsidRPr="00693160" w:rsidRDefault="00693160" w:rsidP="00DB0746">
            <w:pPr>
              <w:rPr>
                <w:b/>
              </w:rPr>
            </w:pPr>
            <w:r w:rsidRPr="00693160">
              <w:rPr>
                <w:b/>
              </w:rPr>
              <w:t>26.06.2020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160" w:rsidRDefault="00DB0746" w:rsidP="00DB0746">
            <w:r w:rsidRPr="00DB0746">
              <w:t>08.00</w:t>
            </w:r>
          </w:p>
          <w:p w:rsidR="00693160" w:rsidRDefault="00693160" w:rsidP="00DB0746">
            <w:r>
              <w:t>10:00</w:t>
            </w:r>
            <w:r w:rsidR="00DB0746" w:rsidRPr="00DB0746">
              <w:t xml:space="preserve">  </w:t>
            </w:r>
          </w:p>
          <w:p w:rsidR="00DB0746" w:rsidRPr="00DB0746" w:rsidRDefault="00DB0746" w:rsidP="00DB0746">
            <w:r w:rsidRPr="00DB0746">
              <w:t>12.00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DB0746" w:rsidRDefault="00DB0746" w:rsidP="00DB0746">
            <w:r w:rsidRPr="00DB0746">
              <w:t>150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746" w:rsidRPr="00DB0746" w:rsidRDefault="00DB0746" w:rsidP="00DB0746">
            <w:pPr>
              <w:rPr>
                <w:b/>
                <w:bCs/>
              </w:rPr>
            </w:pPr>
            <w:r w:rsidRPr="00DB0746">
              <w:rPr>
                <w:b/>
                <w:bCs/>
              </w:rPr>
              <w:t>Gdynia ul. Żeromskiego 26 (YMCA – 2 piętro, sala 25)</w:t>
            </w:r>
          </w:p>
        </w:tc>
        <w:tc>
          <w:tcPr>
            <w:tcW w:w="1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DB0746" w:rsidRDefault="00DB0746" w:rsidP="00DB0746"/>
        </w:tc>
      </w:tr>
      <w:tr w:rsidR="00DB0746" w:rsidRPr="00DB0746" w:rsidTr="00DB0746">
        <w:trPr>
          <w:trHeight w:val="78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5F07D2" w:rsidRDefault="00DB0746" w:rsidP="00DB0746">
            <w:pPr>
              <w:rPr>
                <w:b/>
              </w:rPr>
            </w:pPr>
            <w:r w:rsidRPr="005F07D2">
              <w:rPr>
                <w:b/>
              </w:rPr>
              <w:t>MS.04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5F07D2" w:rsidRDefault="00DB0746" w:rsidP="00DB0746">
            <w:pPr>
              <w:rPr>
                <w:b/>
              </w:rPr>
            </w:pPr>
            <w:r w:rsidRPr="005F07D2">
              <w:rPr>
                <w:b/>
              </w:rPr>
              <w:t>Opiekun medyczny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5F07D2" w:rsidRDefault="005F07D2" w:rsidP="00DB0746">
            <w:pPr>
              <w:rPr>
                <w:b/>
              </w:rPr>
            </w:pPr>
            <w:r w:rsidRPr="005F07D2">
              <w:rPr>
                <w:b/>
              </w:rPr>
              <w:t>27</w:t>
            </w:r>
            <w:r w:rsidR="00DB0746" w:rsidRPr="005F07D2">
              <w:rPr>
                <w:b/>
              </w:rPr>
              <w:t>.06.2019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746" w:rsidRPr="00DB0746" w:rsidRDefault="005F07D2" w:rsidP="005F07D2">
            <w:r>
              <w:t>14</w:t>
            </w:r>
            <w:r w:rsidR="00DB0746" w:rsidRPr="00DB0746">
              <w:t xml:space="preserve">.00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DB0746" w:rsidRDefault="00DB0746" w:rsidP="00DB0746">
            <w:r w:rsidRPr="00DB0746"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DB0746" w:rsidRDefault="00DB0746" w:rsidP="00DB0746">
            <w:pPr>
              <w:rPr>
                <w:b/>
                <w:bCs/>
              </w:rPr>
            </w:pPr>
            <w:r w:rsidRPr="00DB0746">
              <w:rPr>
                <w:b/>
                <w:bCs/>
              </w:rPr>
              <w:t>CNIK Żak ul. Długa 32, 85-034 Bydgoszcz</w:t>
            </w:r>
          </w:p>
        </w:tc>
        <w:tc>
          <w:tcPr>
            <w:tcW w:w="167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DB0746" w:rsidRDefault="00DB0746" w:rsidP="00DB0746"/>
        </w:tc>
      </w:tr>
      <w:tr w:rsidR="00DB0746" w:rsidRPr="00DB0746" w:rsidTr="00DB0746">
        <w:trPr>
          <w:trHeight w:val="78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693160" w:rsidRDefault="00DB0746" w:rsidP="00DB0746">
            <w:pPr>
              <w:rPr>
                <w:b/>
              </w:rPr>
            </w:pPr>
            <w:r w:rsidRPr="00693160">
              <w:rPr>
                <w:b/>
              </w:rPr>
              <w:t>RL.26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693160" w:rsidRDefault="00DB0746" w:rsidP="00DB0746">
            <w:pPr>
              <w:rPr>
                <w:b/>
              </w:rPr>
            </w:pPr>
            <w:r w:rsidRPr="00693160">
              <w:rPr>
                <w:b/>
              </w:rPr>
              <w:t>Florysta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0746" w:rsidRPr="00693160" w:rsidRDefault="00693160" w:rsidP="00DB0746">
            <w:pPr>
              <w:rPr>
                <w:b/>
              </w:rPr>
            </w:pPr>
            <w:r w:rsidRPr="00693160">
              <w:rPr>
                <w:b/>
              </w:rPr>
              <w:t>28.06.2020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434" w:rsidRDefault="00611434" w:rsidP="00DB0746">
            <w:r>
              <w:t>8.00</w:t>
            </w:r>
          </w:p>
          <w:p w:rsidR="00DB0746" w:rsidRPr="00DB0746" w:rsidRDefault="00611434" w:rsidP="00DB0746">
            <w:r>
              <w:t xml:space="preserve">12.00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0746" w:rsidRPr="00DB0746" w:rsidRDefault="00DB0746" w:rsidP="00DB0746">
            <w:r w:rsidRPr="00DB0746"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746" w:rsidRPr="00DB0746" w:rsidRDefault="00DB0746" w:rsidP="00DB0746">
            <w:pPr>
              <w:rPr>
                <w:b/>
                <w:bCs/>
              </w:rPr>
            </w:pPr>
            <w:r w:rsidRPr="00DB0746">
              <w:rPr>
                <w:b/>
                <w:bCs/>
              </w:rPr>
              <w:t>Włocławek ul. Plac Wolności 8/9</w:t>
            </w:r>
          </w:p>
        </w:tc>
        <w:tc>
          <w:tcPr>
            <w:tcW w:w="1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746" w:rsidRPr="00DB0746" w:rsidRDefault="00DB0746" w:rsidP="00DB0746"/>
        </w:tc>
      </w:tr>
    </w:tbl>
    <w:p w:rsidR="00DB0746" w:rsidRDefault="00DB0746"/>
    <w:sectPr w:rsidR="00DB0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72"/>
    <w:rsid w:val="001107C1"/>
    <w:rsid w:val="00115E3A"/>
    <w:rsid w:val="005F07D2"/>
    <w:rsid w:val="00611434"/>
    <w:rsid w:val="0065025B"/>
    <w:rsid w:val="00662500"/>
    <w:rsid w:val="00693160"/>
    <w:rsid w:val="006B1B82"/>
    <w:rsid w:val="00854199"/>
    <w:rsid w:val="00BE6D72"/>
    <w:rsid w:val="00DB0746"/>
    <w:rsid w:val="00EF3138"/>
    <w:rsid w:val="00F7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D67EB-5733-4C48-82CA-798DA94B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2020-06-01T13:04:00Z</cp:lastPrinted>
  <dcterms:created xsi:type="dcterms:W3CDTF">2020-06-01T14:10:00Z</dcterms:created>
  <dcterms:modified xsi:type="dcterms:W3CDTF">2020-06-01T14:10:00Z</dcterms:modified>
</cp:coreProperties>
</file>